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12" w:rsidRDefault="004E4EA8">
      <w:r>
        <w:rPr>
          <w:noProof/>
          <w:lang w:eastAsia="ru-RU"/>
        </w:rPr>
        <w:drawing>
          <wp:inline distT="0" distB="0" distL="0" distR="0">
            <wp:extent cx="5940425" cy="8172085"/>
            <wp:effectExtent l="19050" t="0" r="3175" b="0"/>
            <wp:docPr id="3" name="Рисунок 3" descr="C:\Users\User\Desktop\план ш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лан шм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B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d:6Q9M@WwA4w7z7.Nix9konq" style="width:24pt;height:24pt"/>
        </w:pict>
      </w:r>
    </w:p>
    <w:p w:rsidR="00596A12" w:rsidRPr="0024134A" w:rsidRDefault="004E4EA8" w:rsidP="00596A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A12" w:rsidRPr="0024134A" w:rsidRDefault="00596A12" w:rsidP="0059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Тема: 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 w:rsidR="00596A12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96A12" w:rsidRPr="0024134A" w:rsidRDefault="00596A12" w:rsidP="00596A1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596A12" w:rsidRPr="0024134A" w:rsidRDefault="00596A12" w:rsidP="00596A1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596A12" w:rsidRPr="0024134A" w:rsidRDefault="00596A12" w:rsidP="00596A1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3.Повышение теоретического и практического уровня классных руководителей по воп</w:t>
      </w:r>
      <w:r>
        <w:rPr>
          <w:rFonts w:ascii="Times New Roman" w:eastAsia="Times New Roman" w:hAnsi="Times New Roman" w:cs="Times New Roman"/>
          <w:sz w:val="24"/>
          <w:szCs w:val="24"/>
        </w:rPr>
        <w:t>росам детской психологии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4.Активное внедрение интерактивных (традиционных и инновационных) форм воспитательной работы с </w:t>
      </w:r>
      <w:proofErr w:type="gramStart"/>
      <w:r w:rsidRPr="0024134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41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5.Более активно и полно обобщать инновационный опыт творчески работающих классных руководителей</w:t>
      </w:r>
      <w:proofErr w:type="gramStart"/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пропагандируя его через организацию открытых мероприятий воспитательного характера.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8.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9. Повысить результативность коррекционно-профилактической работы с обучающимися, находящимися в социально-опасном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>положении и их семьями.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10. Совершенствовать формы и методы осуществления </w:t>
      </w:r>
      <w:proofErr w:type="spellStart"/>
      <w:r w:rsidRPr="0024134A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создать условия для обеспечения профессионального самоопределения школьников.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11. Содействовать расширению представлений педагогов о формах организации работы с родителями.</w:t>
      </w:r>
    </w:p>
    <w:p w:rsidR="00596A12" w:rsidRPr="0024134A" w:rsidRDefault="00596A12" w:rsidP="00596A12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методической работы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6A12" w:rsidRPr="0024134A" w:rsidRDefault="00596A12" w:rsidP="00596A12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596A12" w:rsidRPr="0024134A" w:rsidRDefault="00596A12" w:rsidP="00596A12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596A12" w:rsidRPr="0024134A" w:rsidRDefault="00596A12" w:rsidP="00596A12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:rsidR="00596A12" w:rsidRPr="0024134A" w:rsidRDefault="00596A12" w:rsidP="00596A12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596A12" w:rsidRPr="0024134A" w:rsidRDefault="00596A12" w:rsidP="00596A12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A12" w:rsidRPr="0024134A" w:rsidRDefault="00596A12" w:rsidP="00596A12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работы: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2"/>
        <w:gridCol w:w="4800"/>
        <w:gridCol w:w="1844"/>
        <w:gridCol w:w="2265"/>
      </w:tblGrid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0" w:type="dxa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265" w:type="dxa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34A">
              <w:rPr>
                <w:rFonts w:ascii="Times New Roman" w:eastAsia="Times New Roman" w:hAnsi="Times New Roman" w:cs="Times New Roman"/>
                <w:b/>
              </w:rPr>
              <w:lastRenderedPageBreak/>
              <w:t>СЕНТЯБРЬ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неделя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E1283B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 классных руководителей: «Планирование воспитательной деятельности».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971415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Default="00E1283B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844" w:type="dxa"/>
          </w:tcPr>
          <w:p w:rsidR="00596A12" w:rsidRPr="00971415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Default="00E1283B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методических рекомендаций по организации и осуществлению индивидуальной профилактической работы с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находящимися на различных формах учета.</w:t>
            </w:r>
          </w:p>
        </w:tc>
        <w:tc>
          <w:tcPr>
            <w:tcW w:w="1844" w:type="dxa"/>
          </w:tcPr>
          <w:p w:rsidR="00596A12" w:rsidRPr="00971415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E1283B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«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класса» и социальных  паспортов  класса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E1283B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0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(по запросам):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E1283B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выборов и планированию работы органов ученического самоуправления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классов, школы. Проведение выборной кампании.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E1283B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265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185922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5922">
              <w:rPr>
                <w:rStyle w:val="markedcontent"/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00" w:type="dxa"/>
          </w:tcPr>
          <w:p w:rsidR="00596A12" w:rsidRPr="0024134A" w:rsidRDefault="00596A12" w:rsidP="00E1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Консультирование (по запросам) по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вопросам планирования ученического самоуправления модели «Совет старшеклассников», форм и</w:t>
            </w:r>
            <w:r w:rsidR="00E1283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осуществлению работы в орган</w:t>
            </w:r>
            <w:r w:rsidR="00E1283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ах ученического самоуправления.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воспитанности, развития классного коллектива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3-я декада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6D230D" w:rsidRDefault="00596A12" w:rsidP="0011490A">
            <w:pPr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b/>
              </w:rPr>
              <w:t>НОЯБРЬ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00" w:type="dxa"/>
          </w:tcPr>
          <w:p w:rsidR="00596A12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</w:t>
            </w:r>
            <w:r w:rsidR="003166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в условиях введения ФГОС 3 поколения»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A76DA0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  <w:r w:rsidR="003166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F84602" w:rsidRDefault="00596A12" w:rsidP="0011490A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F8460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Индивидуальные консультации и подготовка классных руководителей к</w:t>
            </w:r>
            <w:r w:rsidR="003166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gramStart"/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уровня ценностных ориентаций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ценностных ориентаций</w:t>
            </w:r>
            <w:proofErr w:type="gramEnd"/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596A12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 по организации зимних каникул, новогодних праздников.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Подготовка отчѐта о работе органов ученического самоуправления по итогам I полугодия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463D67" w:rsidRDefault="00596A12" w:rsidP="0011490A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463D6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00" w:type="dxa"/>
          </w:tcPr>
          <w:p w:rsidR="00596A12" w:rsidRPr="00463D67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классных руководителей: 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 за I полугодие 2022-2023 учебный год».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DA75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96A12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протоколов родительских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собраний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DA7507" w:rsidRDefault="00596A12" w:rsidP="0011490A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A7507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при поддержке классных руководителей в </w:t>
            </w:r>
            <w:r w:rsidR="0031669E">
              <w:rPr>
                <w:rFonts w:ascii="Times New Roman" w:hAnsi="Times New Roman" w:cs="Times New Roman"/>
                <w:sz w:val="24"/>
                <w:szCs w:val="24"/>
              </w:rPr>
              <w:t>различных конкурсах</w:t>
            </w:r>
          </w:p>
        </w:tc>
        <w:tc>
          <w:tcPr>
            <w:tcW w:w="1844" w:type="dxa"/>
          </w:tcPr>
          <w:p w:rsidR="00596A12" w:rsidRPr="0024134A" w:rsidRDefault="0031669E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A207A4" w:rsidRDefault="00596A12" w:rsidP="0011490A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A4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00" w:type="dxa"/>
          </w:tcPr>
          <w:p w:rsidR="00596A12" w:rsidRPr="003011E4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ШМО классных руководителей: Методический практикум «Развитие индивидуальности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процессе их воспитания.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 процессе»</w:t>
            </w:r>
          </w:p>
        </w:tc>
        <w:tc>
          <w:tcPr>
            <w:tcW w:w="1844" w:type="dxa"/>
          </w:tcPr>
          <w:p w:rsidR="00596A12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профилактики ПАВ в ОУ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932C8F" w:rsidRDefault="00596A12" w:rsidP="0011490A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 совещании при заместителе директора по ВР результатов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классных руководителей по организации занятости детей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весенних каникул.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96A12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эффективности воспитательной работы; уровня развития самоуправления в классе, развития классного коллектива, личностного роста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5" w:type="dxa"/>
          </w:tcPr>
          <w:p w:rsidR="00596A12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Pr="00CB7C2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-ая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96A12" w:rsidRPr="0024134A" w:rsidTr="00596A12">
        <w:tc>
          <w:tcPr>
            <w:tcW w:w="9571" w:type="dxa"/>
            <w:gridSpan w:val="4"/>
          </w:tcPr>
          <w:p w:rsidR="00596A12" w:rsidRPr="00932C8F" w:rsidRDefault="00596A12" w:rsidP="0011490A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Военно-патриотического месячника, посвящѐнного  Победе в Великой Отечественной войне.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Открытые Уроки мужества</w:t>
            </w:r>
          </w:p>
        </w:tc>
        <w:tc>
          <w:tcPr>
            <w:tcW w:w="1844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596A12" w:rsidRPr="0024134A" w:rsidRDefault="00596A12" w:rsidP="0011490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96A12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6A12" w:rsidRPr="0024134A" w:rsidRDefault="00596A12" w:rsidP="001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00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96A12" w:rsidRPr="0024134A" w:rsidTr="00596A12">
        <w:tc>
          <w:tcPr>
            <w:tcW w:w="662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00" w:type="dxa"/>
          </w:tcPr>
          <w:p w:rsidR="00596A12" w:rsidRPr="004C3C5C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педагогического опыта. Мониторинг эффективности воспитательной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классных руководителей»</w:t>
            </w: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4-ая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596A12" w:rsidRPr="0024134A" w:rsidRDefault="00596A12" w:rsidP="0011490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6A12" w:rsidRDefault="00596A12" w:rsidP="0059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ШМО классных руководителей</w:t>
      </w:r>
    </w:p>
    <w:p w:rsidR="00596A12" w:rsidRDefault="00596A12" w:rsidP="0059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20"/>
        <w:gridCol w:w="1158"/>
        <w:gridCol w:w="1756"/>
        <w:gridCol w:w="1946"/>
        <w:gridCol w:w="896"/>
        <w:gridCol w:w="1079"/>
        <w:gridCol w:w="1816"/>
      </w:tblGrid>
      <w:tr w:rsidR="00596A12" w:rsidTr="0011490A">
        <w:tc>
          <w:tcPr>
            <w:tcW w:w="959" w:type="dxa"/>
          </w:tcPr>
          <w:p w:rsidR="00596A12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:rsidR="00596A12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 w:rsidR="00596A12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A12" w:rsidTr="0011490A">
        <w:tc>
          <w:tcPr>
            <w:tcW w:w="959" w:type="dxa"/>
          </w:tcPr>
          <w:p w:rsidR="00596A12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</w:tcPr>
          <w:p w:rsidR="00596A12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</w:tcPr>
          <w:p w:rsidR="00596A12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6A12" w:rsidTr="0011490A">
        <w:tc>
          <w:tcPr>
            <w:tcW w:w="959" w:type="dxa"/>
          </w:tcPr>
          <w:p w:rsidR="00596A12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6A12" w:rsidTr="0011490A">
        <w:tc>
          <w:tcPr>
            <w:tcW w:w="959" w:type="dxa"/>
          </w:tcPr>
          <w:p w:rsidR="00596A12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6A12" w:rsidTr="0011490A">
        <w:tc>
          <w:tcPr>
            <w:tcW w:w="959" w:type="dxa"/>
          </w:tcPr>
          <w:p w:rsidR="00596A12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596A12" w:rsidTr="0011490A">
        <w:tc>
          <w:tcPr>
            <w:tcW w:w="2957" w:type="dxa"/>
            <w:gridSpan w:val="2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 w:rsidR="00596A12" w:rsidTr="0011490A">
        <w:tc>
          <w:tcPr>
            <w:tcW w:w="2957" w:type="dxa"/>
            <w:gridSpan w:val="2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классного руководителя с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психологической службой,  библиотекой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инновационной работы</w:t>
            </w:r>
          </w:p>
        </w:tc>
        <w:tc>
          <w:tcPr>
            <w:tcW w:w="2957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информационных технологий в воспитательный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2957" w:type="dxa"/>
            <w:gridSpan w:val="2"/>
          </w:tcPr>
          <w:p w:rsidR="00596A12" w:rsidRPr="0024134A" w:rsidRDefault="00596A12" w:rsidP="00596A1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семинары;</w:t>
            </w:r>
          </w:p>
          <w:p w:rsidR="00596A12" w:rsidRPr="0024134A" w:rsidRDefault="00596A12" w:rsidP="00596A1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консультации;</w:t>
            </w:r>
          </w:p>
          <w:p w:rsidR="00596A12" w:rsidRPr="0024134A" w:rsidRDefault="00596A12" w:rsidP="00596A1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по воспитательной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работе;</w:t>
            </w:r>
          </w:p>
          <w:p w:rsidR="00596A12" w:rsidRPr="0024134A" w:rsidRDefault="00596A12" w:rsidP="00596A1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родителями;</w:t>
            </w:r>
          </w:p>
          <w:p w:rsidR="00596A12" w:rsidRPr="0024134A" w:rsidRDefault="00596A12" w:rsidP="00596A1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педсоветы;</w:t>
            </w:r>
          </w:p>
          <w:p w:rsidR="00596A12" w:rsidRPr="0024134A" w:rsidRDefault="00596A12" w:rsidP="00596A12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о классном руководителе. Должностная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</w:t>
            </w:r>
          </w:p>
        </w:tc>
      </w:tr>
      <w:tr w:rsidR="00596A12" w:rsidTr="0011490A">
        <w:tc>
          <w:tcPr>
            <w:tcW w:w="2957" w:type="dxa"/>
            <w:gridSpan w:val="2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 и элементов в планировании и организации воспитательной работы</w:t>
            </w:r>
          </w:p>
        </w:tc>
        <w:tc>
          <w:tcPr>
            <w:tcW w:w="2957" w:type="dxa"/>
            <w:gridSpan w:val="2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958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</w:p>
        </w:tc>
      </w:tr>
      <w:tr w:rsidR="00596A12" w:rsidTr="0011490A">
        <w:tc>
          <w:tcPr>
            <w:tcW w:w="2957" w:type="dxa"/>
            <w:gridSpan w:val="2"/>
          </w:tcPr>
          <w:p w:rsidR="00596A12" w:rsidRPr="0024134A" w:rsidRDefault="00596A12" w:rsidP="001149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 работы классного руководителя согласно должностным обязанностям</w:t>
            </w:r>
          </w:p>
        </w:tc>
        <w:tc>
          <w:tcPr>
            <w:tcW w:w="2957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СМИ, пополнение школьного сайта</w:t>
            </w:r>
          </w:p>
        </w:tc>
        <w:tc>
          <w:tcPr>
            <w:tcW w:w="2957" w:type="dxa"/>
            <w:gridSpan w:val="2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 в классе</w:t>
            </w:r>
          </w:p>
        </w:tc>
        <w:tc>
          <w:tcPr>
            <w:tcW w:w="2958" w:type="dxa"/>
          </w:tcPr>
          <w:p w:rsidR="00596A12" w:rsidRPr="0024134A" w:rsidRDefault="00596A12" w:rsidP="001149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</w:tr>
    </w:tbl>
    <w:p w:rsidR="00596A12" w:rsidRDefault="00596A12" w:rsidP="00596A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A12" w:rsidRPr="0024134A" w:rsidRDefault="00596A12" w:rsidP="00596A1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b/>
          <w:sz w:val="24"/>
          <w:szCs w:val="24"/>
        </w:rPr>
        <w:t>Портфель классного руководителя:</w:t>
      </w:r>
    </w:p>
    <w:p w:rsidR="00596A12" w:rsidRPr="0024134A" w:rsidRDefault="00596A12" w:rsidP="00596A1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соответствии с  законом N 304-ФЗ  от 31.07. 2020 г. «О внесении изменений в ФЗ «Об образовании в Российской Федерации» и положения классного руководителя). </w:t>
      </w:r>
      <w:proofErr w:type="gramEnd"/>
    </w:p>
    <w:p w:rsidR="00596A12" w:rsidRPr="0024134A" w:rsidRDefault="00596A12" w:rsidP="00596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:rsidR="00596A12" w:rsidRPr="0024134A" w:rsidRDefault="00596A12" w:rsidP="00596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Социальный паспорт класса</w:t>
      </w:r>
    </w:p>
    <w:p w:rsidR="00596A12" w:rsidRPr="0024134A" w:rsidRDefault="00596A12" w:rsidP="00596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:rsidR="00596A12" w:rsidRPr="0024134A" w:rsidRDefault="00596A12" w:rsidP="00596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работы с родителями класса</w:t>
      </w:r>
    </w:p>
    <w:p w:rsidR="00596A12" w:rsidRPr="0024134A" w:rsidRDefault="00596A12" w:rsidP="00596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Протоколы родительских собраний</w:t>
      </w:r>
    </w:p>
    <w:p w:rsidR="00596A12" w:rsidRPr="0024134A" w:rsidRDefault="00596A12" w:rsidP="00596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:rsidR="00596A12" w:rsidRPr="0024134A" w:rsidRDefault="00596A12" w:rsidP="00596A1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Копилка воспитательных мероприятий</w:t>
      </w:r>
    </w:p>
    <w:p w:rsidR="00596A12" w:rsidRPr="0024134A" w:rsidRDefault="00596A12" w:rsidP="00596A1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6A12" w:rsidRPr="0024134A" w:rsidRDefault="00596A12" w:rsidP="00596A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  <w:r w:rsidR="00316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134A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A12" w:rsidRDefault="00596A12" w:rsidP="0059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A12" w:rsidRDefault="00596A12" w:rsidP="0059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A12" w:rsidRPr="0024134A" w:rsidRDefault="00596A12" w:rsidP="00596A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A12" w:rsidRPr="0024134A" w:rsidRDefault="00596A12" w:rsidP="00596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заседаний ШМО классных руководителей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1835"/>
        <w:gridCol w:w="3129"/>
        <w:gridCol w:w="8232"/>
      </w:tblGrid>
      <w:tr w:rsidR="00596A12" w:rsidRPr="0024134A" w:rsidTr="0011490A">
        <w:tc>
          <w:tcPr>
            <w:tcW w:w="1420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232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596A12" w:rsidRPr="0024134A" w:rsidTr="0011490A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воспитательной работы в 2022 -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2023 учебном году.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2" w:type="dxa"/>
            <w:shd w:val="clear" w:color="auto" w:fill="auto"/>
            <w:hideMark/>
          </w:tcPr>
          <w:p w:rsidR="00596A12" w:rsidRPr="008E056B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1.Утверждение плана работы ШМО классных руководителей на 2022 - 2023 учебный год. </w:t>
            </w:r>
          </w:p>
          <w:p w:rsidR="00596A12" w:rsidRPr="008E056B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2.Рассмотрение нормативных документов по организации воспитательной работы в 2022 - 2023 учебном году (изменения в системе образования с принятием закона N 304-ФЗ  от 31.07. 2020 г. «О внесении изменений в ФЗ «Об образовании в Российской Федерации»). </w:t>
            </w:r>
          </w:p>
          <w:p w:rsidR="00596A12" w:rsidRPr="008E056B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3.Функциональные обязанности классного руководителя.</w:t>
            </w:r>
          </w:p>
          <w:p w:rsidR="00596A12" w:rsidRPr="008E056B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4.Проектировочная деятельность и планирование воспитательной работы в классе.</w:t>
            </w:r>
          </w:p>
          <w:p w:rsidR="00596A12" w:rsidRPr="008E056B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5.Составление графика открытых классных мероприятий.</w:t>
            </w:r>
          </w:p>
          <w:p w:rsidR="00596A12" w:rsidRPr="008E056B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6.Конкурсы: «</w:t>
            </w:r>
            <w:proofErr w:type="spellStart"/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ученика», «Ученик года», «Классный проект».</w:t>
            </w:r>
          </w:p>
          <w:p w:rsidR="00596A12" w:rsidRPr="008E056B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A12" w:rsidRPr="0024134A" w:rsidTr="0011490A">
        <w:trPr>
          <w:trHeight w:val="1680"/>
        </w:trPr>
        <w:tc>
          <w:tcPr>
            <w:tcW w:w="14616" w:type="dxa"/>
            <w:gridSpan w:val="4"/>
            <w:shd w:val="clear" w:color="auto" w:fill="auto"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самообразования классными руководителями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уровня воспитанности личности и развития классных коллективов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безопасности детей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самоуправления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открытых  классных часов (согласно индивидуальному графику)</w:t>
            </w:r>
          </w:p>
        </w:tc>
      </w:tr>
      <w:tr w:rsidR="00596A12" w:rsidRPr="0024134A" w:rsidTr="0011490A">
        <w:tc>
          <w:tcPr>
            <w:tcW w:w="1420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классного руководителя в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введения ФГОС 3 поколения»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3.Формы проведения классных часов.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Практическое применение новых форм организации урочной и внеурочной деятельности в работе с детьми.</w:t>
            </w:r>
          </w:p>
        </w:tc>
      </w:tr>
      <w:tr w:rsidR="00596A12" w:rsidRPr="0024134A" w:rsidTr="0011490A">
        <w:tc>
          <w:tcPr>
            <w:tcW w:w="14616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школьника;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открытых классных часов; 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классных часов (согласно индивидуальному графику)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классных коллективов к Новому году (Инновационные формы проведения мероприятий);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техники безопасного поведения школьника во время зимних каникул.</w:t>
            </w:r>
          </w:p>
        </w:tc>
      </w:tr>
      <w:tr w:rsidR="00596A12" w:rsidRPr="0024134A" w:rsidTr="0011490A">
        <w:trPr>
          <w:trHeight w:val="684"/>
        </w:trPr>
        <w:tc>
          <w:tcPr>
            <w:tcW w:w="1420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№3</w:t>
            </w:r>
          </w:p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за </w:t>
            </w:r>
            <w:r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2022-2023 учебный год».</w:t>
            </w:r>
          </w:p>
        </w:tc>
        <w:tc>
          <w:tcPr>
            <w:tcW w:w="8232" w:type="dxa"/>
            <w:shd w:val="clear" w:color="auto" w:fill="auto"/>
            <w:hideMark/>
          </w:tcPr>
          <w:p w:rsidR="00596A12" w:rsidRPr="00463D67" w:rsidRDefault="00596A12" w:rsidP="00596A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воспитательной работы классных руководителей  за </w:t>
            </w:r>
            <w:r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2022-2023 учебный год.</w:t>
            </w:r>
          </w:p>
          <w:p w:rsidR="00596A12" w:rsidRPr="0024134A" w:rsidRDefault="00596A12" w:rsidP="00596A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596A12" w:rsidRPr="00463D67" w:rsidRDefault="00596A12" w:rsidP="00596A1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 компетенций как основное условие формирования личности ребенка </w:t>
            </w:r>
          </w:p>
          <w:p w:rsidR="00596A12" w:rsidRPr="00463D67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:rsidR="00596A12" w:rsidRPr="0024134A" w:rsidRDefault="00596A12" w:rsidP="001149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A12" w:rsidRPr="0024134A" w:rsidTr="0011490A">
        <w:trPr>
          <w:trHeight w:val="684"/>
        </w:trPr>
        <w:tc>
          <w:tcPr>
            <w:tcW w:w="14616" w:type="dxa"/>
            <w:gridSpan w:val="4"/>
            <w:shd w:val="clear" w:color="auto" w:fill="auto"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по темам  самообразования.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Корректирование рабочей программы воспитания в соответствии с анализом по первому полугодию.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</w:t>
            </w:r>
          </w:p>
        </w:tc>
      </w:tr>
      <w:tr w:rsidR="00596A12" w:rsidRPr="0024134A" w:rsidTr="0011490A">
        <w:tc>
          <w:tcPr>
            <w:tcW w:w="1420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№4</w:t>
            </w:r>
          </w:p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«Развитие индивидуальности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в процессе их воспитания.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</w:t>
            </w:r>
            <w:proofErr w:type="gram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воспитательном </w:t>
            </w:r>
            <w:proofErr w:type="gram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</w:t>
            </w:r>
            <w:proofErr w:type="gramEnd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1. Внедрение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классных руководителей;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2. Профилактика употребления ПАВ;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индивидуальности учащихся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впроцессе</w:t>
            </w:r>
            <w:proofErr w:type="spell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их воспитания;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4. Самоуправленческая деятельность как важное условие развития классного коллектива;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5.  Взаимодействие педагога с родителями как фактор содействия становлению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индивидуальности детей;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6 .Отчет учителя ОБЖ и классных руководителей о проведении в школе дней по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A12" w:rsidRPr="0024134A" w:rsidTr="0011490A">
        <w:tc>
          <w:tcPr>
            <w:tcW w:w="14616" w:type="dxa"/>
            <w:gridSpan w:val="4"/>
            <w:shd w:val="clear" w:color="auto" w:fill="auto"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Межсессионная работа:  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по ТБ.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классных часов (согласно индивидуальному графику); 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развитию положительных качеств личности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проблемам организации воспитательной деятельности.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</w:tc>
      </w:tr>
      <w:tr w:rsidR="00596A12" w:rsidRPr="0024134A" w:rsidTr="0011490A">
        <w:tc>
          <w:tcPr>
            <w:tcW w:w="1420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№5</w:t>
            </w:r>
          </w:p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:rsidR="00596A12" w:rsidRPr="0024134A" w:rsidRDefault="00596A12" w:rsidP="001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596A12" w:rsidRPr="0047239A" w:rsidRDefault="00596A12" w:rsidP="0011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педагогического 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ониторинг</w:t>
            </w:r>
            <w:proofErr w:type="spell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воспитательной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A12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shd w:val="clear" w:color="auto" w:fill="auto"/>
            <w:hideMark/>
          </w:tcPr>
          <w:p w:rsidR="00596A12" w:rsidRPr="00CB7C2A" w:rsidRDefault="00596A12" w:rsidP="0011490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Итоги и анализ  работы ШМО классных руководителей за учебный год. </w:t>
            </w:r>
            <w:r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2.Составление перспективного плана работы на 2023-2024учебный год.</w:t>
            </w:r>
          </w:p>
          <w:p w:rsidR="00596A12" w:rsidRPr="00A720E9" w:rsidRDefault="00596A12" w:rsidP="00596A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тчеты  классных 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</w:t>
            </w:r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и алкоголизма, </w:t>
            </w:r>
            <w:proofErr w:type="spellStart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информбезопасность</w:t>
            </w:r>
            <w:proofErr w:type="spellEnd"/>
          </w:p>
          <w:p w:rsidR="00596A12" w:rsidRPr="0024134A" w:rsidRDefault="00596A12" w:rsidP="00596A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внутришкольного</w:t>
            </w:r>
            <w:proofErr w:type="spellEnd"/>
            <w:r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контроля).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 w:rsidR="00596A12" w:rsidRPr="00A720E9" w:rsidRDefault="00596A12" w:rsidP="00596A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деятельность за 2022-2023 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воспитанности и социализации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A12" w:rsidRPr="0024134A" w:rsidRDefault="00596A12" w:rsidP="00596A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(«Ярмарка идей»).</w:t>
            </w:r>
          </w:p>
          <w:p w:rsidR="00596A12" w:rsidRPr="0024134A" w:rsidRDefault="00596A12" w:rsidP="00596A1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596A12" w:rsidRPr="0024134A" w:rsidTr="0011490A">
        <w:tc>
          <w:tcPr>
            <w:tcW w:w="14616" w:type="dxa"/>
            <w:gridSpan w:val="4"/>
            <w:shd w:val="clear" w:color="auto" w:fill="auto"/>
          </w:tcPr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Диагностики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  <w:p w:rsidR="00596A12" w:rsidRPr="0024134A" w:rsidRDefault="00596A12" w:rsidP="001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 на 2023-2024 учебный год.</w:t>
            </w:r>
          </w:p>
        </w:tc>
      </w:tr>
    </w:tbl>
    <w:p w:rsidR="00596A12" w:rsidRDefault="00596A12" w:rsidP="0059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A12" w:rsidRDefault="00596A12" w:rsidP="0059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A12" w:rsidRDefault="00596A12" w:rsidP="0059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A12" w:rsidRPr="0024134A" w:rsidRDefault="00596A12" w:rsidP="0059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Руководитель ШМО классных руководителей ___</w:t>
      </w:r>
      <w:r w:rsidR="00A33AD0">
        <w:rPr>
          <w:rFonts w:ascii="Times New Roman" w:hAnsi="Times New Roman" w:cs="Times New Roman"/>
          <w:sz w:val="24"/>
          <w:szCs w:val="24"/>
        </w:rPr>
        <w:t>________________/</w:t>
      </w:r>
      <w:proofErr w:type="spellStart"/>
      <w:r w:rsidR="00A33AD0">
        <w:rPr>
          <w:rFonts w:ascii="Times New Roman" w:hAnsi="Times New Roman" w:cs="Times New Roman"/>
          <w:sz w:val="24"/>
          <w:szCs w:val="24"/>
        </w:rPr>
        <w:t>Нарыкова</w:t>
      </w:r>
      <w:proofErr w:type="spellEnd"/>
      <w:r w:rsidR="00A33AD0">
        <w:rPr>
          <w:rFonts w:ascii="Times New Roman" w:hAnsi="Times New Roman" w:cs="Times New Roman"/>
          <w:sz w:val="24"/>
          <w:szCs w:val="24"/>
        </w:rPr>
        <w:t xml:space="preserve"> Е.Ю.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96A12" w:rsidRPr="00596A12" w:rsidRDefault="00596A12" w:rsidP="00596A12"/>
    <w:p w:rsidR="00596A12" w:rsidRPr="00596A12" w:rsidRDefault="00596A12" w:rsidP="00596A12"/>
    <w:p w:rsidR="00596A12" w:rsidRDefault="00596A12" w:rsidP="00596A12"/>
    <w:p w:rsidR="00220A9C" w:rsidRPr="00596A12" w:rsidRDefault="00596A12" w:rsidP="00596A12">
      <w:pPr>
        <w:tabs>
          <w:tab w:val="left" w:pos="2963"/>
        </w:tabs>
      </w:pPr>
      <w:r>
        <w:tab/>
      </w:r>
      <w:r w:rsidR="000D4B87">
        <w:pict>
          <v:shape id="_x0000_i1026" type="#_x0000_t75" alt="cid:6Q9M@WwA4w7z7.Nix9konq" style="width:24pt;height:24pt"/>
        </w:pict>
      </w:r>
    </w:p>
    <w:sectPr w:rsidR="00220A9C" w:rsidRPr="00596A12" w:rsidSect="0022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96A12"/>
    <w:rsid w:val="000D4B87"/>
    <w:rsid w:val="00220A9C"/>
    <w:rsid w:val="0031669E"/>
    <w:rsid w:val="004E4EA8"/>
    <w:rsid w:val="00596A12"/>
    <w:rsid w:val="00A33AD0"/>
    <w:rsid w:val="00E1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12"/>
    <w:pPr>
      <w:ind w:left="720"/>
      <w:contextualSpacing/>
    </w:pPr>
  </w:style>
  <w:style w:type="table" w:styleId="a4">
    <w:name w:val="Table Grid"/>
    <w:basedOn w:val="a1"/>
    <w:uiPriority w:val="59"/>
    <w:rsid w:val="00596A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96A12"/>
  </w:style>
  <w:style w:type="paragraph" w:styleId="a5">
    <w:name w:val="Balloon Text"/>
    <w:basedOn w:val="a"/>
    <w:link w:val="a6"/>
    <w:uiPriority w:val="99"/>
    <w:semiHidden/>
    <w:unhideWhenUsed/>
    <w:rsid w:val="004E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2023-10-06T08:17:00Z</dcterms:created>
  <dcterms:modified xsi:type="dcterms:W3CDTF">2023-10-06T10:52:00Z</dcterms:modified>
</cp:coreProperties>
</file>